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E623D" w14:textId="0B6B89EB" w:rsidR="00C5711D" w:rsidRPr="00472513" w:rsidRDefault="00C5711D" w:rsidP="00C571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F11C1" w14:textId="7D2CDD52" w:rsidR="00C5711D" w:rsidRPr="00081DE7" w:rsidRDefault="00C5711D" w:rsidP="00C571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81DE7">
        <w:rPr>
          <w:rFonts w:ascii="Arial" w:hAnsi="Arial" w:cs="Arial"/>
          <w:sz w:val="28"/>
          <w:szCs w:val="28"/>
        </w:rPr>
        <w:t>Preg.mo Sig. SINDACO</w:t>
      </w:r>
    </w:p>
    <w:p w14:paraId="3D338A73" w14:textId="7D533AC3" w:rsidR="00C5711D" w:rsidRPr="00081DE7" w:rsidRDefault="00C5711D" w:rsidP="00C571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7D0234A3" w14:textId="48DABFE3" w:rsidR="00C5711D" w:rsidRPr="00081DE7" w:rsidRDefault="00C5711D" w:rsidP="00C571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81DE7">
        <w:rPr>
          <w:rFonts w:ascii="Arial" w:hAnsi="Arial" w:cs="Arial"/>
          <w:sz w:val="28"/>
          <w:szCs w:val="28"/>
        </w:rPr>
        <w:t xml:space="preserve">del Comune di </w:t>
      </w:r>
      <w:r w:rsidR="00865F75">
        <w:rPr>
          <w:rFonts w:ascii="Arial" w:hAnsi="Arial" w:cs="Arial"/>
          <w:b/>
          <w:bCs/>
          <w:sz w:val="28"/>
          <w:szCs w:val="28"/>
        </w:rPr>
        <w:t>FORIO</w:t>
      </w:r>
    </w:p>
    <w:p w14:paraId="2CDCD43E" w14:textId="2EC70932" w:rsidR="00C5711D" w:rsidRPr="00081DE7" w:rsidRDefault="00C5711D" w:rsidP="00C571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24B87F42" w14:textId="54F6D460" w:rsidR="00C5711D" w:rsidRPr="00081DE7" w:rsidRDefault="00C5711D" w:rsidP="00C5711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59E0904A" w14:textId="1D2A3340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OGGETTO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 xml:space="preserve">Calendario degli interventi </w:t>
      </w:r>
      <w:proofErr w:type="spellStart"/>
      <w:r w:rsidR="00F11901">
        <w:rPr>
          <w:rFonts w:ascii="Arial" w:hAnsi="Arial" w:cs="Arial"/>
          <w:sz w:val="28"/>
          <w:szCs w:val="28"/>
          <w:u w:val="single"/>
        </w:rPr>
        <w:t>deblattizzazione</w:t>
      </w:r>
      <w:proofErr w:type="spellEnd"/>
      <w:r w:rsidR="00F11901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F11901">
        <w:rPr>
          <w:rFonts w:ascii="Arial" w:hAnsi="Arial" w:cs="Arial"/>
          <w:sz w:val="28"/>
          <w:szCs w:val="28"/>
          <w:u w:val="single"/>
        </w:rPr>
        <w:t>A</w:t>
      </w:r>
      <w:r w:rsidR="00370C76">
        <w:rPr>
          <w:rFonts w:ascii="Arial" w:hAnsi="Arial" w:cs="Arial"/>
          <w:sz w:val="28"/>
          <w:szCs w:val="28"/>
          <w:u w:val="single"/>
        </w:rPr>
        <w:t>pr</w:t>
      </w:r>
      <w:r w:rsidR="00F11901">
        <w:rPr>
          <w:rFonts w:ascii="Arial" w:hAnsi="Arial" w:cs="Arial"/>
          <w:sz w:val="28"/>
          <w:szCs w:val="28"/>
          <w:u w:val="single"/>
        </w:rPr>
        <w:t>ile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202</w:t>
      </w:r>
      <w:r w:rsidR="00F11901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170C5960" w14:textId="77777777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CD8054" w14:textId="3BFBAF15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riferimento al Servizio di Bonifica igienico-sanitaria del territorio dell’A.S.L. Napoli 2 Nord, si trasmette il calendario dei trattamenti </w:t>
      </w:r>
      <w:r w:rsidR="00F11901">
        <w:rPr>
          <w:rFonts w:ascii="Arial" w:hAnsi="Arial" w:cs="Arial"/>
          <w:sz w:val="28"/>
          <w:szCs w:val="28"/>
        </w:rPr>
        <w:t xml:space="preserve">di </w:t>
      </w:r>
      <w:proofErr w:type="spellStart"/>
      <w:r w:rsidR="00F11901">
        <w:rPr>
          <w:rFonts w:ascii="Arial" w:hAnsi="Arial" w:cs="Arial"/>
          <w:sz w:val="28"/>
          <w:szCs w:val="28"/>
        </w:rPr>
        <w:t>deblattizzazione</w:t>
      </w:r>
      <w:proofErr w:type="spellEnd"/>
      <w:r w:rsidR="00F119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programmati per i mes</w:t>
      </w:r>
      <w:r w:rsidR="00F1190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in oggetto, relativamente alle aree urbane pubbliche di competenza del Comune.</w:t>
      </w:r>
    </w:p>
    <w:p w14:paraId="19C10929" w14:textId="77777777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8919ED" w14:textId="77777777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invita ad una fattiva collaborazione con il personale operativo dell’A.T.I. – D’ORTA S.p.A. Capogruppo, segnalando eventuali zone critiche o particolari problematiche riscontrate. </w:t>
      </w:r>
    </w:p>
    <w:p w14:paraId="2FB45D22" w14:textId="77777777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15693C" w14:paraId="6E9B30FE" w14:textId="77777777" w:rsidTr="0015693C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6D77D6" w14:textId="6E0767CB" w:rsidR="0015693C" w:rsidRDefault="0015693C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Deblattizzazione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11901" w14:paraId="4B8857BD" w14:textId="77777777" w:rsidTr="00BB6EE2"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3DA" w14:textId="4397D3F5" w:rsidR="00F11901" w:rsidRPr="00F11901" w:rsidRDefault="00EB7ABC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65F75">
              <w:rPr>
                <w:rFonts w:ascii="Arial" w:hAnsi="Arial" w:cs="Arial"/>
                <w:sz w:val="28"/>
                <w:szCs w:val="28"/>
              </w:rPr>
              <w:t>8</w:t>
            </w:r>
            <w:r w:rsidR="009131AA">
              <w:rPr>
                <w:rFonts w:ascii="Arial" w:hAnsi="Arial" w:cs="Arial"/>
                <w:sz w:val="28"/>
                <w:szCs w:val="28"/>
              </w:rPr>
              <w:t>/04</w:t>
            </w:r>
            <w:r w:rsidR="00F11901">
              <w:rPr>
                <w:rFonts w:ascii="Arial" w:hAnsi="Arial" w:cs="Arial"/>
                <w:sz w:val="28"/>
                <w:szCs w:val="28"/>
              </w:rPr>
              <w:t>/2024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1D3" w14:textId="670BD817" w:rsidR="00F11901" w:rsidRPr="00F11901" w:rsidRDefault="00F1190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489AD091" w14:textId="77777777" w:rsidR="0015693C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EDEB48" w14:textId="4093D16E" w:rsidR="00637E91" w:rsidRPr="00081DE7" w:rsidRDefault="0015693C" w:rsidP="001569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trattamenti di </w:t>
      </w:r>
      <w:proofErr w:type="spellStart"/>
      <w:r>
        <w:rPr>
          <w:rFonts w:ascii="Arial" w:hAnsi="Arial" w:cs="Arial"/>
          <w:sz w:val="28"/>
          <w:szCs w:val="28"/>
        </w:rPr>
        <w:t>deblattizzazione</w:t>
      </w:r>
      <w:proofErr w:type="spellEnd"/>
      <w:r>
        <w:rPr>
          <w:rFonts w:ascii="Arial" w:hAnsi="Arial" w:cs="Arial"/>
          <w:sz w:val="28"/>
          <w:szCs w:val="28"/>
        </w:rPr>
        <w:t xml:space="preserve"> saranno effettuati in orario notturno a partire dalle ore 23,00.</w:t>
      </w:r>
      <w:r w:rsidR="00637E91" w:rsidRPr="00081DE7">
        <w:rPr>
          <w:rFonts w:ascii="Arial" w:hAnsi="Arial" w:cs="Arial"/>
          <w:sz w:val="28"/>
          <w:szCs w:val="28"/>
        </w:rPr>
        <w:t xml:space="preserve"> </w:t>
      </w:r>
    </w:p>
    <w:p w14:paraId="58D902E9" w14:textId="3AA180EF" w:rsidR="002E55B8" w:rsidRPr="00081DE7" w:rsidRDefault="002E55B8" w:rsidP="002E55B8">
      <w:pPr>
        <w:tabs>
          <w:tab w:val="left" w:pos="53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81DE7">
        <w:rPr>
          <w:rFonts w:ascii="Arial" w:hAnsi="Arial" w:cs="Arial"/>
          <w:sz w:val="28"/>
          <w:szCs w:val="28"/>
        </w:rPr>
        <w:tab/>
      </w:r>
    </w:p>
    <w:p w14:paraId="60DC20EC" w14:textId="77777777" w:rsidR="002E55B8" w:rsidRPr="00081DE7" w:rsidRDefault="002E55B8" w:rsidP="002E55B8">
      <w:pPr>
        <w:tabs>
          <w:tab w:val="left" w:pos="536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4883D5" w14:textId="0A6245E0" w:rsidR="002E55B8" w:rsidRPr="00081DE7" w:rsidRDefault="002E55B8" w:rsidP="00035189">
      <w:pPr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Pr="00081DE7">
        <w:rPr>
          <w:rFonts w:ascii="Arial" w:hAnsi="Arial" w:cs="Arial"/>
          <w:sz w:val="28"/>
          <w:szCs w:val="28"/>
        </w:rPr>
        <w:tab/>
      </w:r>
      <w:r w:rsidR="00506957" w:rsidRPr="00081DE7">
        <w:rPr>
          <w:rFonts w:ascii="Arial" w:hAnsi="Arial" w:cs="Arial"/>
          <w:sz w:val="28"/>
          <w:szCs w:val="28"/>
        </w:rPr>
        <w:t xml:space="preserve">         </w:t>
      </w:r>
    </w:p>
    <w:p w14:paraId="57FF585E" w14:textId="77777777" w:rsidR="00637E91" w:rsidRPr="00472513" w:rsidRDefault="00637E91" w:rsidP="00C57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37E91" w:rsidRPr="00472513" w:rsidSect="0003730C">
      <w:headerReference w:type="default" r:id="rId6"/>
      <w:footerReference w:type="default" r:id="rId7"/>
      <w:pgSz w:w="11906" w:h="16838" w:code="9"/>
      <w:pgMar w:top="1134" w:right="1134" w:bottom="198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4E" w14:textId="77777777" w:rsidR="005035D1" w:rsidRDefault="005035D1" w:rsidP="005B22F6">
      <w:pPr>
        <w:spacing w:after="0" w:line="240" w:lineRule="auto"/>
      </w:pPr>
      <w:r>
        <w:separator/>
      </w:r>
    </w:p>
  </w:endnote>
  <w:endnote w:type="continuationSeparator" w:id="0">
    <w:p w14:paraId="775C84C4" w14:textId="77777777" w:rsidR="005035D1" w:rsidRDefault="005035D1" w:rsidP="005B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561"/>
    </w:tblGrid>
    <w:tr w:rsidR="009C7BEA" w14:paraId="1AB24C84" w14:textId="77777777" w:rsidTr="007E2929">
      <w:tc>
        <w:tcPr>
          <w:tcW w:w="9067" w:type="dxa"/>
        </w:tcPr>
        <w:p w14:paraId="759E96DF" w14:textId="1C58D54A" w:rsidR="009C7BEA" w:rsidRPr="00F16D9E" w:rsidRDefault="009C7BEA" w:rsidP="007E2929">
          <w:pPr>
            <w:pStyle w:val="Pidipagina"/>
            <w:jc w:val="center"/>
            <w:rPr>
              <w:rFonts w:ascii="Myriad Pro" w:hAnsi="Myriad Pro"/>
              <w:spacing w:val="-4"/>
              <w:sz w:val="16"/>
              <w:szCs w:val="16"/>
            </w:rPr>
          </w:pPr>
          <w:r w:rsidRPr="00F16D9E">
            <w:rPr>
              <w:rFonts w:ascii="Myriad Pro" w:hAnsi="Myriad Pro"/>
              <w:spacing w:val="-4"/>
              <w:sz w:val="16"/>
              <w:szCs w:val="16"/>
            </w:rPr>
            <w:t>Regione Campania – Azienda Sanitaria Locale Napoli 2 Nord – costituita ex art. 2, comma 1, lettera a) della L.R. n. 16 del 28</w:t>
          </w:r>
          <w:r w:rsidR="002A0FDA">
            <w:rPr>
              <w:rFonts w:ascii="Myriad Pro" w:hAnsi="Myriad Pro"/>
              <w:spacing w:val="-4"/>
              <w:sz w:val="16"/>
              <w:szCs w:val="16"/>
            </w:rPr>
            <w:t>/11/2008</w:t>
          </w:r>
          <w:r w:rsidRPr="00F16D9E">
            <w:rPr>
              <w:rFonts w:ascii="Myriad Pro" w:hAnsi="Myriad Pro"/>
              <w:spacing w:val="-4"/>
              <w:sz w:val="16"/>
              <w:szCs w:val="16"/>
            </w:rPr>
            <w:t xml:space="preserve"> </w:t>
          </w:r>
        </w:p>
        <w:p w14:paraId="6493BCF1" w14:textId="77777777" w:rsidR="009C7BEA" w:rsidRPr="00F16D9E" w:rsidRDefault="009C7BEA" w:rsidP="007E2929">
          <w:pPr>
            <w:pStyle w:val="Pidipagina"/>
            <w:jc w:val="center"/>
            <w:rPr>
              <w:rFonts w:ascii="Myriad Pro" w:hAnsi="Myriad Pro"/>
              <w:sz w:val="16"/>
              <w:szCs w:val="16"/>
            </w:rPr>
          </w:pPr>
          <w:r w:rsidRPr="00F16D9E">
            <w:rPr>
              <w:rFonts w:ascii="Myriad Pro" w:hAnsi="Myriad Pro"/>
              <w:sz w:val="16"/>
              <w:szCs w:val="16"/>
            </w:rPr>
            <w:t>Sede: Via Lupoli, 27 – 80027 Frattamaggiore (NA) – Partita IVA 0632</w:t>
          </w:r>
          <w:r w:rsidR="00A03DEB" w:rsidRPr="00F16D9E">
            <w:rPr>
              <w:rFonts w:ascii="Myriad Pro" w:hAnsi="Myriad Pro"/>
              <w:sz w:val="16"/>
              <w:szCs w:val="16"/>
            </w:rPr>
            <w:t>1661214 – Codice Fiscale 96024110635</w:t>
          </w:r>
        </w:p>
        <w:p w14:paraId="07C04BC3" w14:textId="77777777" w:rsidR="002A0FDA" w:rsidRDefault="00A03DEB" w:rsidP="007E2929">
          <w:pPr>
            <w:pStyle w:val="Pidipagina"/>
            <w:jc w:val="center"/>
            <w:rPr>
              <w:rFonts w:ascii="Myriad Pro" w:hAnsi="Myriad Pro"/>
              <w:sz w:val="16"/>
              <w:szCs w:val="16"/>
            </w:rPr>
          </w:pPr>
          <w:r w:rsidRPr="00F16D9E">
            <w:rPr>
              <w:rFonts w:ascii="Myriad Pro" w:hAnsi="Myriad Pro"/>
              <w:sz w:val="16"/>
              <w:szCs w:val="16"/>
            </w:rPr>
            <w:t>Dipartimento di Prevenzione – Servizio Igiene e Sanità Pubblica – Via C</w:t>
          </w:r>
          <w:r w:rsidR="002A0FDA">
            <w:rPr>
              <w:rFonts w:ascii="Myriad Pro" w:hAnsi="Myriad Pro"/>
              <w:sz w:val="16"/>
              <w:szCs w:val="16"/>
            </w:rPr>
            <w:t>orrado</w:t>
          </w:r>
          <w:r w:rsidRPr="00F16D9E">
            <w:rPr>
              <w:rFonts w:ascii="Myriad Pro" w:hAnsi="Myriad Pro"/>
              <w:sz w:val="16"/>
              <w:szCs w:val="16"/>
            </w:rPr>
            <w:t xml:space="preserve"> Alvaro, 8 – 80078 Pozzuoli (NA) – </w:t>
          </w:r>
        </w:p>
        <w:p w14:paraId="3B2B1B86" w14:textId="37C47B70" w:rsidR="00A03DEB" w:rsidRPr="00F16D9E" w:rsidRDefault="00A03DEB" w:rsidP="007E2929">
          <w:pPr>
            <w:pStyle w:val="Pidipagina"/>
            <w:jc w:val="center"/>
            <w:rPr>
              <w:rFonts w:ascii="Myriad Pro" w:hAnsi="Myriad Pro"/>
              <w:sz w:val="16"/>
              <w:szCs w:val="16"/>
            </w:rPr>
          </w:pPr>
          <w:r w:rsidRPr="00F16D9E">
            <w:rPr>
              <w:rFonts w:ascii="Myriad Pro" w:hAnsi="Myriad Pro"/>
              <w:sz w:val="16"/>
              <w:szCs w:val="16"/>
            </w:rPr>
            <w:t>Tel. 081.18840700/01</w:t>
          </w:r>
        </w:p>
        <w:p w14:paraId="093FB914" w14:textId="30E81219" w:rsidR="00A03DEB" w:rsidRPr="009C7BEA" w:rsidRDefault="00A03DEB" w:rsidP="007E2929">
          <w:pPr>
            <w:pStyle w:val="Pidipagina"/>
            <w:jc w:val="center"/>
            <w:rPr>
              <w:rFonts w:ascii="Myriad Pro Cond" w:hAnsi="Myriad Pro Cond"/>
              <w:sz w:val="18"/>
              <w:szCs w:val="18"/>
            </w:rPr>
          </w:pPr>
          <w:r w:rsidRPr="00F16D9E">
            <w:rPr>
              <w:rFonts w:ascii="Myriad Pro" w:hAnsi="Myriad Pro"/>
              <w:sz w:val="16"/>
              <w:szCs w:val="16"/>
            </w:rPr>
            <w:t xml:space="preserve">e-mail: </w:t>
          </w:r>
          <w:hyperlink r:id="rId1" w:history="1">
            <w:r w:rsidRPr="00F16D9E">
              <w:rPr>
                <w:rStyle w:val="Collegamentoipertestuale"/>
                <w:rFonts w:ascii="Myriad Pro" w:hAnsi="Myriad Pro"/>
                <w:b/>
                <w:bCs/>
                <w:color w:val="auto"/>
                <w:sz w:val="16"/>
                <w:szCs w:val="16"/>
              </w:rPr>
              <w:t>igieneesanitàpubblica@aslnapoli2nord.it</w:t>
            </w:r>
          </w:hyperlink>
          <w:r w:rsidRPr="00F16D9E">
            <w:rPr>
              <w:rFonts w:ascii="Myriad Pro" w:hAnsi="Myriad Pro"/>
              <w:b/>
              <w:bCs/>
              <w:sz w:val="16"/>
              <w:szCs w:val="16"/>
            </w:rPr>
            <w:t xml:space="preserve">   </w:t>
          </w:r>
          <w:r w:rsidRPr="00F16D9E">
            <w:rPr>
              <w:rFonts w:ascii="Myriad Pro" w:hAnsi="Myriad Pro"/>
              <w:sz w:val="16"/>
              <w:szCs w:val="16"/>
            </w:rPr>
            <w:t xml:space="preserve">       </w:t>
          </w:r>
          <w:proofErr w:type="spellStart"/>
          <w:r w:rsidRPr="00F16D9E">
            <w:rPr>
              <w:rFonts w:ascii="Myriad Pro" w:hAnsi="Myriad Pro"/>
              <w:sz w:val="16"/>
              <w:szCs w:val="16"/>
            </w:rPr>
            <w:t>pec</w:t>
          </w:r>
          <w:proofErr w:type="spellEnd"/>
          <w:r w:rsidRPr="00F16D9E">
            <w:rPr>
              <w:rFonts w:ascii="Myriad Pro" w:hAnsi="Myriad Pro"/>
              <w:sz w:val="16"/>
              <w:szCs w:val="16"/>
            </w:rPr>
            <w:t xml:space="preserve">: </w:t>
          </w:r>
          <w:hyperlink r:id="rId2" w:history="1">
            <w:r w:rsidRPr="00F16D9E">
              <w:rPr>
                <w:rStyle w:val="Collegamentoipertestuale"/>
                <w:rFonts w:ascii="Myriad Pro" w:hAnsi="Myriad Pro"/>
                <w:b/>
                <w:bCs/>
                <w:color w:val="auto"/>
                <w:sz w:val="16"/>
                <w:szCs w:val="16"/>
              </w:rPr>
              <w:t>igienesanitapubblica@pec.aslnapoli2nord.it</w:t>
            </w:r>
          </w:hyperlink>
        </w:p>
      </w:tc>
      <w:tc>
        <w:tcPr>
          <w:tcW w:w="561" w:type="dxa"/>
        </w:tcPr>
        <w:p w14:paraId="6CABED0F" w14:textId="4857029F" w:rsidR="009C7BEA" w:rsidRPr="0013524E" w:rsidRDefault="009C7BEA" w:rsidP="009C7BEA">
          <w:pPr>
            <w:pStyle w:val="Pidipagina"/>
            <w:jc w:val="right"/>
            <w:rPr>
              <w:rFonts w:ascii="Myriad Pro" w:hAnsi="Myriad Pro"/>
            </w:rPr>
          </w:pPr>
          <w:r w:rsidRPr="0013524E">
            <w:rPr>
              <w:rFonts w:ascii="Myriad Pro" w:hAnsi="Myriad Pro"/>
            </w:rPr>
            <w:fldChar w:fldCharType="begin"/>
          </w:r>
          <w:r w:rsidRPr="0013524E">
            <w:rPr>
              <w:rFonts w:ascii="Myriad Pro" w:hAnsi="Myriad Pro"/>
            </w:rPr>
            <w:instrText>PAGE   \* MERGEFORMAT</w:instrText>
          </w:r>
          <w:r w:rsidRPr="0013524E">
            <w:rPr>
              <w:rFonts w:ascii="Myriad Pro" w:hAnsi="Myriad Pro"/>
            </w:rPr>
            <w:fldChar w:fldCharType="separate"/>
          </w:r>
          <w:r w:rsidR="00ED276E">
            <w:rPr>
              <w:rFonts w:ascii="Myriad Pro" w:hAnsi="Myriad Pro"/>
              <w:noProof/>
            </w:rPr>
            <w:t>1</w:t>
          </w:r>
          <w:r w:rsidRPr="0013524E">
            <w:rPr>
              <w:rFonts w:ascii="Myriad Pro" w:hAnsi="Myriad Pro"/>
            </w:rPr>
            <w:fldChar w:fldCharType="end"/>
          </w:r>
        </w:p>
      </w:tc>
    </w:tr>
  </w:tbl>
  <w:p w14:paraId="180D9F94" w14:textId="77777777" w:rsidR="005B22F6" w:rsidRDefault="005B22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CB4C" w14:textId="77777777" w:rsidR="005035D1" w:rsidRDefault="005035D1" w:rsidP="005B22F6">
      <w:pPr>
        <w:spacing w:after="0" w:line="240" w:lineRule="auto"/>
      </w:pPr>
      <w:r>
        <w:separator/>
      </w:r>
    </w:p>
  </w:footnote>
  <w:footnote w:type="continuationSeparator" w:id="0">
    <w:p w14:paraId="2399202D" w14:textId="77777777" w:rsidR="005035D1" w:rsidRDefault="005035D1" w:rsidP="005B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963"/>
    </w:tblGrid>
    <w:tr w:rsidR="005B22F6" w14:paraId="0D8042B4" w14:textId="77777777" w:rsidTr="009C7BEA">
      <w:tc>
        <w:tcPr>
          <w:tcW w:w="5665" w:type="dxa"/>
        </w:tcPr>
        <w:p w14:paraId="523447A0" w14:textId="177CA0DF" w:rsidR="005B22F6" w:rsidRDefault="005B22F6" w:rsidP="009C7BEA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F10632D" wp14:editId="25FFA14D">
                <wp:extent cx="2476500" cy="1119795"/>
                <wp:effectExtent l="0" t="0" r="0" b="4445"/>
                <wp:docPr id="24407184" name="Immagine 24407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668" cy="112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</w:tcPr>
        <w:p w14:paraId="52896187" w14:textId="77777777" w:rsidR="005B22F6" w:rsidRDefault="005B22F6">
          <w:pPr>
            <w:pStyle w:val="Intestazione"/>
          </w:pPr>
        </w:p>
        <w:p w14:paraId="401EC543" w14:textId="77777777" w:rsidR="005B22F6" w:rsidRPr="005B22F6" w:rsidRDefault="005B22F6" w:rsidP="009C7BEA">
          <w:pPr>
            <w:pStyle w:val="Intestazione"/>
            <w:spacing w:before="120"/>
            <w:jc w:val="center"/>
            <w:rPr>
              <w:rFonts w:ascii="Myriad Pro" w:hAnsi="Myriad Pro"/>
            </w:rPr>
          </w:pPr>
          <w:r w:rsidRPr="005B22F6">
            <w:rPr>
              <w:rFonts w:ascii="Myriad Pro" w:hAnsi="Myriad Pro"/>
            </w:rPr>
            <w:t>Dipartimento di Prevenzione</w:t>
          </w:r>
        </w:p>
        <w:p w14:paraId="7AA47B49" w14:textId="77777777" w:rsidR="005B22F6" w:rsidRPr="005B22F6" w:rsidRDefault="005B22F6" w:rsidP="005B22F6">
          <w:pPr>
            <w:pStyle w:val="Intestazione"/>
            <w:jc w:val="center"/>
            <w:rPr>
              <w:rFonts w:ascii="Myriad Pro" w:hAnsi="Myriad Pro"/>
            </w:rPr>
          </w:pPr>
          <w:r w:rsidRPr="005B22F6">
            <w:rPr>
              <w:rFonts w:ascii="Myriad Pro" w:hAnsi="Myriad Pro"/>
            </w:rPr>
            <w:t>Servizio Igiene e Sanità Pubblica</w:t>
          </w:r>
        </w:p>
        <w:p w14:paraId="469C48CF" w14:textId="77777777" w:rsidR="005B22F6" w:rsidRPr="005B22F6" w:rsidRDefault="005B22F6" w:rsidP="005B22F6">
          <w:pPr>
            <w:pStyle w:val="Intestazione"/>
            <w:jc w:val="center"/>
            <w:rPr>
              <w:rFonts w:ascii="Myriad Pro" w:hAnsi="Myriad Pro"/>
            </w:rPr>
          </w:pPr>
          <w:r w:rsidRPr="005B22F6">
            <w:rPr>
              <w:rFonts w:ascii="Myriad Pro" w:hAnsi="Myriad Pro"/>
            </w:rPr>
            <w:t>Direttore</w:t>
          </w:r>
        </w:p>
        <w:p w14:paraId="3AACAD47" w14:textId="25670384" w:rsidR="005B22F6" w:rsidRPr="005B22F6" w:rsidRDefault="005B22F6" w:rsidP="005B22F6">
          <w:pPr>
            <w:pStyle w:val="Intestazione"/>
            <w:jc w:val="center"/>
            <w:rPr>
              <w:sz w:val="24"/>
              <w:szCs w:val="24"/>
            </w:rPr>
          </w:pPr>
          <w:r w:rsidRPr="005B22F6">
            <w:rPr>
              <w:rFonts w:ascii="Myriad Pro" w:hAnsi="Myriad Pro"/>
            </w:rPr>
            <w:t>Dr. Luigi Castellone</w:t>
          </w:r>
        </w:p>
      </w:tc>
    </w:tr>
  </w:tbl>
  <w:p w14:paraId="6F2833E7" w14:textId="56AC5C0F" w:rsidR="005B22F6" w:rsidRDefault="005B22F6">
    <w:pPr>
      <w:pStyle w:val="Intestazione"/>
    </w:pPr>
  </w:p>
  <w:p w14:paraId="2AAC69DE" w14:textId="77777777" w:rsidR="005B22F6" w:rsidRDefault="005B22F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BB"/>
    <w:rsid w:val="00003D29"/>
    <w:rsid w:val="00035189"/>
    <w:rsid w:val="0003730C"/>
    <w:rsid w:val="0006245C"/>
    <w:rsid w:val="00070708"/>
    <w:rsid w:val="00081DE7"/>
    <w:rsid w:val="0009241F"/>
    <w:rsid w:val="000A07C0"/>
    <w:rsid w:val="000B70BF"/>
    <w:rsid w:val="0013524E"/>
    <w:rsid w:val="001374BF"/>
    <w:rsid w:val="0014628C"/>
    <w:rsid w:val="0015511A"/>
    <w:rsid w:val="0015693C"/>
    <w:rsid w:val="00172782"/>
    <w:rsid w:val="00183E49"/>
    <w:rsid w:val="001C2F03"/>
    <w:rsid w:val="001D6673"/>
    <w:rsid w:val="001E0F6F"/>
    <w:rsid w:val="001F01E2"/>
    <w:rsid w:val="001F216B"/>
    <w:rsid w:val="002119EC"/>
    <w:rsid w:val="002263F8"/>
    <w:rsid w:val="00245834"/>
    <w:rsid w:val="002A0FDA"/>
    <w:rsid w:val="002E55B8"/>
    <w:rsid w:val="00314B1B"/>
    <w:rsid w:val="00337886"/>
    <w:rsid w:val="003449AA"/>
    <w:rsid w:val="0035473A"/>
    <w:rsid w:val="00365D9B"/>
    <w:rsid w:val="00370C76"/>
    <w:rsid w:val="003A5794"/>
    <w:rsid w:val="003C41CC"/>
    <w:rsid w:val="00401958"/>
    <w:rsid w:val="004068BC"/>
    <w:rsid w:val="00443283"/>
    <w:rsid w:val="004469F2"/>
    <w:rsid w:val="004619BD"/>
    <w:rsid w:val="00472513"/>
    <w:rsid w:val="004825A8"/>
    <w:rsid w:val="004918BB"/>
    <w:rsid w:val="004B6F19"/>
    <w:rsid w:val="004C6677"/>
    <w:rsid w:val="004E1F37"/>
    <w:rsid w:val="004F30D8"/>
    <w:rsid w:val="005035D1"/>
    <w:rsid w:val="00506957"/>
    <w:rsid w:val="005659E4"/>
    <w:rsid w:val="005725DF"/>
    <w:rsid w:val="00573306"/>
    <w:rsid w:val="0059723B"/>
    <w:rsid w:val="005B22F6"/>
    <w:rsid w:val="006351A5"/>
    <w:rsid w:val="00637E91"/>
    <w:rsid w:val="0068429C"/>
    <w:rsid w:val="0068711F"/>
    <w:rsid w:val="0069292F"/>
    <w:rsid w:val="006A41E6"/>
    <w:rsid w:val="0074124C"/>
    <w:rsid w:val="00753D28"/>
    <w:rsid w:val="00755C6C"/>
    <w:rsid w:val="00760420"/>
    <w:rsid w:val="00773E57"/>
    <w:rsid w:val="007750C8"/>
    <w:rsid w:val="007A2506"/>
    <w:rsid w:val="007A340E"/>
    <w:rsid w:val="007D6353"/>
    <w:rsid w:val="007E2929"/>
    <w:rsid w:val="008279CB"/>
    <w:rsid w:val="0083218C"/>
    <w:rsid w:val="0086097C"/>
    <w:rsid w:val="00865F75"/>
    <w:rsid w:val="0088053F"/>
    <w:rsid w:val="008948EF"/>
    <w:rsid w:val="008A29BD"/>
    <w:rsid w:val="008A6472"/>
    <w:rsid w:val="008B4973"/>
    <w:rsid w:val="008E325B"/>
    <w:rsid w:val="008F7A6B"/>
    <w:rsid w:val="00900DF1"/>
    <w:rsid w:val="00903C1D"/>
    <w:rsid w:val="009131AA"/>
    <w:rsid w:val="009330CB"/>
    <w:rsid w:val="009B51B1"/>
    <w:rsid w:val="009C7BEA"/>
    <w:rsid w:val="009D0F03"/>
    <w:rsid w:val="009E67BF"/>
    <w:rsid w:val="00A03DEB"/>
    <w:rsid w:val="00A04A57"/>
    <w:rsid w:val="00A27CC9"/>
    <w:rsid w:val="00A32CBE"/>
    <w:rsid w:val="00A415A0"/>
    <w:rsid w:val="00A41FAC"/>
    <w:rsid w:val="00AE1671"/>
    <w:rsid w:val="00B2067C"/>
    <w:rsid w:val="00B53CA9"/>
    <w:rsid w:val="00B618CB"/>
    <w:rsid w:val="00B671AD"/>
    <w:rsid w:val="00B67BA7"/>
    <w:rsid w:val="00B705F5"/>
    <w:rsid w:val="00B80521"/>
    <w:rsid w:val="00BC2A8A"/>
    <w:rsid w:val="00BD2256"/>
    <w:rsid w:val="00C02080"/>
    <w:rsid w:val="00C06FC9"/>
    <w:rsid w:val="00C14295"/>
    <w:rsid w:val="00C14800"/>
    <w:rsid w:val="00C32C76"/>
    <w:rsid w:val="00C41641"/>
    <w:rsid w:val="00C46EB8"/>
    <w:rsid w:val="00C5711D"/>
    <w:rsid w:val="00C62EB3"/>
    <w:rsid w:val="00C72C5F"/>
    <w:rsid w:val="00C96485"/>
    <w:rsid w:val="00CA0CB6"/>
    <w:rsid w:val="00CE0627"/>
    <w:rsid w:val="00CF372E"/>
    <w:rsid w:val="00CF37BB"/>
    <w:rsid w:val="00D16478"/>
    <w:rsid w:val="00D221B2"/>
    <w:rsid w:val="00D24FA9"/>
    <w:rsid w:val="00D37B10"/>
    <w:rsid w:val="00D62D0F"/>
    <w:rsid w:val="00D750D4"/>
    <w:rsid w:val="00DA5655"/>
    <w:rsid w:val="00DC6EEB"/>
    <w:rsid w:val="00DC70C0"/>
    <w:rsid w:val="00DE1DD1"/>
    <w:rsid w:val="00DE2281"/>
    <w:rsid w:val="00DE341F"/>
    <w:rsid w:val="00DE5185"/>
    <w:rsid w:val="00E23CFE"/>
    <w:rsid w:val="00E64717"/>
    <w:rsid w:val="00E94EAE"/>
    <w:rsid w:val="00EB7ABC"/>
    <w:rsid w:val="00ED276E"/>
    <w:rsid w:val="00EF5DFF"/>
    <w:rsid w:val="00F040CD"/>
    <w:rsid w:val="00F11901"/>
    <w:rsid w:val="00F166CF"/>
    <w:rsid w:val="00F16757"/>
    <w:rsid w:val="00F16D9E"/>
    <w:rsid w:val="00F759A8"/>
    <w:rsid w:val="00F82980"/>
    <w:rsid w:val="00F96F55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A9F52"/>
  <w15:chartTrackingRefBased/>
  <w15:docId w15:val="{89A271D1-28DA-4256-95E1-FC8F7A44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2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2F6"/>
  </w:style>
  <w:style w:type="paragraph" w:styleId="Pidipagina">
    <w:name w:val="footer"/>
    <w:basedOn w:val="Normale"/>
    <w:link w:val="PidipaginaCarattere"/>
    <w:uiPriority w:val="99"/>
    <w:unhideWhenUsed/>
    <w:rsid w:val="005B2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2F6"/>
  </w:style>
  <w:style w:type="table" w:styleId="Grigliatabella">
    <w:name w:val="Table Grid"/>
    <w:basedOn w:val="Tabellanormale"/>
    <w:uiPriority w:val="39"/>
    <w:rsid w:val="005B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3DE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ienesanitapubblica@pec.aslnapoli2nord.it" TargetMode="External"/><Relationship Id="rId1" Type="http://schemas.openxmlformats.org/officeDocument/2006/relationships/hyperlink" Target="mailto:igieneesanit&#224;pubblica@aslnapoli2nor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Rubino</dc:creator>
  <cp:keywords/>
  <dc:description/>
  <cp:lastModifiedBy>Maria Teresa Ventriglia</cp:lastModifiedBy>
  <cp:revision>2</cp:revision>
  <dcterms:created xsi:type="dcterms:W3CDTF">2024-04-10T08:45:00Z</dcterms:created>
  <dcterms:modified xsi:type="dcterms:W3CDTF">2024-04-10T08:45:00Z</dcterms:modified>
</cp:coreProperties>
</file>